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CA73" w14:textId="77777777" w:rsidR="009C513E" w:rsidRDefault="009C513E">
      <w:pPr>
        <w:pStyle w:val="Textoindependiente"/>
        <w:spacing w:before="7"/>
        <w:rPr>
          <w:rFonts w:ascii="Times New Roman"/>
        </w:rPr>
      </w:pPr>
    </w:p>
    <w:p w14:paraId="3FFC7C7D" w14:textId="77777777" w:rsidR="009C513E" w:rsidRDefault="00000000">
      <w:pPr>
        <w:pStyle w:val="Textoindependiente"/>
        <w:spacing w:line="360" w:lineRule="auto"/>
        <w:ind w:left="264" w:right="266" w:hanging="5"/>
        <w:jc w:val="both"/>
      </w:pPr>
      <w:r>
        <w:t>Por</w:t>
      </w:r>
      <w:r>
        <w:rPr>
          <w:spacing w:val="-1"/>
        </w:rPr>
        <w:t xml:space="preserve"> </w:t>
      </w:r>
      <w:r>
        <w:t xml:space="preserve">su calidad de </w:t>
      </w:r>
      <w:r>
        <w:rPr>
          <w:rFonts w:ascii="Arial" w:hAnsi="Arial"/>
          <w:b/>
        </w:rPr>
        <w:t>evaluador</w:t>
      </w:r>
      <w:r>
        <w:t>,</w:t>
      </w:r>
      <w:r>
        <w:rPr>
          <w:spacing w:val="-1"/>
        </w:rPr>
        <w:t xml:space="preserve"> </w:t>
      </w:r>
      <w:r>
        <w:t>me permito</w:t>
      </w:r>
      <w:r>
        <w:rPr>
          <w:spacing w:val="-2"/>
        </w:rPr>
        <w:t xml:space="preserve"> </w:t>
      </w:r>
      <w:r>
        <w:t xml:space="preserve">solicitarle que diligencie la siguiente información y la envíe al correo: </w:t>
      </w:r>
      <w:hyperlink r:id="rId6">
        <w:r>
          <w:rPr>
            <w:color w:val="0000FF"/>
            <w:u w:val="single" w:color="0000FF"/>
          </w:rPr>
          <w:t>anfora@autonoma.edu.co</w:t>
        </w:r>
        <w:r>
          <w:rPr>
            <w:color w:val="0000FF"/>
            <w:spacing w:val="40"/>
            <w:u w:val="single" w:color="0000FF"/>
          </w:rPr>
          <w:t xml:space="preserve"> </w:t>
        </w:r>
      </w:hyperlink>
    </w:p>
    <w:p w14:paraId="544091AA" w14:textId="77777777" w:rsidR="009C513E" w:rsidRDefault="009C513E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92"/>
        <w:gridCol w:w="4790"/>
      </w:tblGrid>
      <w:tr w:rsidR="009C513E" w14:paraId="4F49B732" w14:textId="77777777">
        <w:trPr>
          <w:trHeight w:val="580"/>
        </w:trPr>
        <w:tc>
          <w:tcPr>
            <w:tcW w:w="530" w:type="dxa"/>
          </w:tcPr>
          <w:p w14:paraId="4C2100D2" w14:textId="77777777" w:rsidR="009C513E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3492" w:type="dxa"/>
          </w:tcPr>
          <w:p w14:paraId="29295EDE" w14:textId="77777777" w:rsidR="009C513E" w:rsidRDefault="00000000">
            <w:pPr>
              <w:pStyle w:val="TableParagraph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apellidos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</w:t>
            </w:r>
          </w:p>
        </w:tc>
        <w:tc>
          <w:tcPr>
            <w:tcW w:w="4790" w:type="dxa"/>
          </w:tcPr>
          <w:p w14:paraId="332937AD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768377B9" w14:textId="77777777">
        <w:trPr>
          <w:trHeight w:val="577"/>
        </w:trPr>
        <w:tc>
          <w:tcPr>
            <w:tcW w:w="530" w:type="dxa"/>
          </w:tcPr>
          <w:p w14:paraId="5A05E0B7" w14:textId="77777777" w:rsidR="009C513E" w:rsidRDefault="0000000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3492" w:type="dxa"/>
          </w:tcPr>
          <w:p w14:paraId="2E8AA75F" w14:textId="77777777" w:rsidR="009C513E" w:rsidRDefault="00000000">
            <w:pPr>
              <w:pStyle w:val="TableParagraph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Documento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identidad</w:t>
            </w:r>
          </w:p>
        </w:tc>
        <w:tc>
          <w:tcPr>
            <w:tcW w:w="4790" w:type="dxa"/>
          </w:tcPr>
          <w:p w14:paraId="1843A7A7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36C93C33" w14:textId="77777777">
        <w:trPr>
          <w:trHeight w:val="957"/>
        </w:trPr>
        <w:tc>
          <w:tcPr>
            <w:tcW w:w="530" w:type="dxa"/>
          </w:tcPr>
          <w:p w14:paraId="2C94EE0B" w14:textId="77777777" w:rsidR="009C513E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3492" w:type="dxa"/>
          </w:tcPr>
          <w:p w14:paraId="687CDCF5" w14:textId="77777777" w:rsidR="009C513E" w:rsidRDefault="00000000">
            <w:pPr>
              <w:pStyle w:val="TableParagraph"/>
              <w:spacing w:line="360" w:lineRule="auto"/>
            </w:pPr>
            <w:r>
              <w:t>Fecha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nacimiento,</w:t>
            </w:r>
            <w:r>
              <w:rPr>
                <w:spacing w:val="31"/>
              </w:rPr>
              <w:t xml:space="preserve"> </w:t>
            </w:r>
            <w:r>
              <w:t>ciudad</w:t>
            </w:r>
            <w:r>
              <w:rPr>
                <w:spacing w:val="29"/>
              </w:rPr>
              <w:t xml:space="preserve"> </w:t>
            </w:r>
            <w:r>
              <w:t>de nacimiento y nacionalidad.</w:t>
            </w:r>
          </w:p>
        </w:tc>
        <w:tc>
          <w:tcPr>
            <w:tcW w:w="4790" w:type="dxa"/>
          </w:tcPr>
          <w:p w14:paraId="19358F5A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0909B6DE" w14:textId="77777777">
        <w:trPr>
          <w:trHeight w:val="580"/>
        </w:trPr>
        <w:tc>
          <w:tcPr>
            <w:tcW w:w="530" w:type="dxa"/>
          </w:tcPr>
          <w:p w14:paraId="61173576" w14:textId="77777777" w:rsidR="009C513E" w:rsidRDefault="0000000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3492" w:type="dxa"/>
          </w:tcPr>
          <w:p w14:paraId="526ACDE7" w14:textId="77777777" w:rsidR="009C513E" w:rsidRDefault="00000000">
            <w:pPr>
              <w:pStyle w:val="TableParagraph"/>
            </w:pPr>
            <w:r>
              <w:t>Filiación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</w:tc>
        <w:tc>
          <w:tcPr>
            <w:tcW w:w="4790" w:type="dxa"/>
          </w:tcPr>
          <w:p w14:paraId="6669EF2E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6FB6D392" w14:textId="77777777">
        <w:trPr>
          <w:trHeight w:val="578"/>
        </w:trPr>
        <w:tc>
          <w:tcPr>
            <w:tcW w:w="530" w:type="dxa"/>
          </w:tcPr>
          <w:p w14:paraId="54B91F7D" w14:textId="77777777" w:rsidR="009C513E" w:rsidRDefault="00000000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3492" w:type="dxa"/>
          </w:tcPr>
          <w:p w14:paraId="5CF9EB21" w14:textId="77777777" w:rsidR="009C513E" w:rsidRDefault="00000000">
            <w:pPr>
              <w:pStyle w:val="TableParagraph"/>
            </w:pPr>
            <w:r>
              <w:t>Fechas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filiación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</w:tc>
        <w:tc>
          <w:tcPr>
            <w:tcW w:w="4790" w:type="dxa"/>
          </w:tcPr>
          <w:p w14:paraId="7ABE4054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332D0783" w14:textId="77777777">
        <w:trPr>
          <w:trHeight w:val="580"/>
        </w:trPr>
        <w:tc>
          <w:tcPr>
            <w:tcW w:w="530" w:type="dxa"/>
          </w:tcPr>
          <w:p w14:paraId="53DF6805" w14:textId="77777777" w:rsidR="009C513E" w:rsidRDefault="00000000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3492" w:type="dxa"/>
          </w:tcPr>
          <w:p w14:paraId="3CA67BE1" w14:textId="77777777" w:rsidR="009C513E" w:rsidRDefault="00000000">
            <w:pPr>
              <w:pStyle w:val="TableParagraph"/>
            </w:pPr>
            <w: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celular</w:t>
            </w:r>
          </w:p>
        </w:tc>
        <w:tc>
          <w:tcPr>
            <w:tcW w:w="4790" w:type="dxa"/>
          </w:tcPr>
          <w:p w14:paraId="59EB4E70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2A11C7B7" w14:textId="77777777">
        <w:trPr>
          <w:trHeight w:val="577"/>
        </w:trPr>
        <w:tc>
          <w:tcPr>
            <w:tcW w:w="530" w:type="dxa"/>
          </w:tcPr>
          <w:p w14:paraId="61860AD9" w14:textId="77777777" w:rsidR="009C513E" w:rsidRDefault="00000000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3492" w:type="dxa"/>
          </w:tcPr>
          <w:p w14:paraId="6E5B1400" w14:textId="77777777" w:rsidR="009C513E" w:rsidRDefault="00000000">
            <w:pPr>
              <w:pStyle w:val="TableParagraph"/>
            </w:pPr>
            <w:r>
              <w:t>Posgrado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(título)</w:t>
            </w:r>
          </w:p>
        </w:tc>
        <w:tc>
          <w:tcPr>
            <w:tcW w:w="4790" w:type="dxa"/>
          </w:tcPr>
          <w:p w14:paraId="371B36CA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578780E4" w14:textId="77777777">
        <w:trPr>
          <w:trHeight w:val="580"/>
        </w:trPr>
        <w:tc>
          <w:tcPr>
            <w:tcW w:w="530" w:type="dxa"/>
          </w:tcPr>
          <w:p w14:paraId="07277347" w14:textId="77777777" w:rsidR="009C513E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3492" w:type="dxa"/>
          </w:tcPr>
          <w:p w14:paraId="0F7E1C53" w14:textId="77777777" w:rsidR="009C513E" w:rsidRDefault="00000000">
            <w:pPr>
              <w:pStyle w:val="TableParagraph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4790" w:type="dxa"/>
          </w:tcPr>
          <w:p w14:paraId="74115219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60C5D92B" w14:textId="77777777">
        <w:trPr>
          <w:trHeight w:val="578"/>
        </w:trPr>
        <w:tc>
          <w:tcPr>
            <w:tcW w:w="530" w:type="dxa"/>
          </w:tcPr>
          <w:p w14:paraId="046895C1" w14:textId="77777777" w:rsidR="009C513E" w:rsidRDefault="00000000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3492" w:type="dxa"/>
          </w:tcPr>
          <w:p w14:paraId="3B45C84F" w14:textId="77777777" w:rsidR="009C513E" w:rsidRDefault="00000000">
            <w:pPr>
              <w:pStyle w:val="TableParagraph"/>
            </w:pPr>
            <w:r>
              <w:t>Número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Orcid</w:t>
            </w:r>
            <w:proofErr w:type="spellEnd"/>
            <w:r>
              <w:rPr>
                <w:spacing w:val="-2"/>
              </w:rPr>
              <w:t>*</w:t>
            </w:r>
          </w:p>
        </w:tc>
        <w:tc>
          <w:tcPr>
            <w:tcW w:w="4790" w:type="dxa"/>
          </w:tcPr>
          <w:p w14:paraId="7F224534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09E9D6E8" w14:textId="77777777">
        <w:trPr>
          <w:trHeight w:val="580"/>
        </w:trPr>
        <w:tc>
          <w:tcPr>
            <w:tcW w:w="530" w:type="dxa"/>
          </w:tcPr>
          <w:p w14:paraId="21293B70" w14:textId="77777777" w:rsidR="009C513E" w:rsidRDefault="00000000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3492" w:type="dxa"/>
          </w:tcPr>
          <w:p w14:paraId="45D9F1FB" w14:textId="77777777" w:rsidR="009C513E" w:rsidRDefault="00000000">
            <w:pPr>
              <w:pStyle w:val="TableParagraph"/>
            </w:pPr>
            <w:r>
              <w:t>Enlace</w:t>
            </w:r>
            <w:r>
              <w:rPr>
                <w:spacing w:val="-4"/>
              </w:rPr>
              <w:t xml:space="preserve"> </w:t>
            </w:r>
            <w:r>
              <w:t>Google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académico**</w:t>
            </w:r>
          </w:p>
        </w:tc>
        <w:tc>
          <w:tcPr>
            <w:tcW w:w="4790" w:type="dxa"/>
          </w:tcPr>
          <w:p w14:paraId="55251029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72652D24" w14:textId="77777777">
        <w:trPr>
          <w:trHeight w:val="957"/>
        </w:trPr>
        <w:tc>
          <w:tcPr>
            <w:tcW w:w="530" w:type="dxa"/>
          </w:tcPr>
          <w:p w14:paraId="6AE625DF" w14:textId="77777777" w:rsidR="009C513E" w:rsidRDefault="00000000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3492" w:type="dxa"/>
          </w:tcPr>
          <w:p w14:paraId="1A47C091" w14:textId="77777777" w:rsidR="009C513E" w:rsidRDefault="00000000">
            <w:pPr>
              <w:pStyle w:val="TableParagraph"/>
              <w:tabs>
                <w:tab w:val="left" w:pos="1237"/>
                <w:tab w:val="left" w:pos="2427"/>
                <w:tab w:val="left" w:pos="3150"/>
              </w:tabs>
              <w:spacing w:line="357" w:lineRule="auto"/>
              <w:ind w:right="96"/>
            </w:pPr>
            <w:r>
              <w:rPr>
                <w:spacing w:val="-2"/>
              </w:rPr>
              <w:t>Enlace</w:t>
            </w:r>
            <w:r>
              <w:tab/>
            </w:r>
            <w:r>
              <w:rPr>
                <w:spacing w:val="-4"/>
              </w:rPr>
              <w:t>CVLAC</w:t>
            </w:r>
            <w:r>
              <w:tab/>
            </w:r>
            <w:r>
              <w:rPr>
                <w:spacing w:val="-4"/>
              </w:rPr>
              <w:t>(Si</w:t>
            </w:r>
            <w:r>
              <w:tab/>
            </w:r>
            <w:r>
              <w:rPr>
                <w:spacing w:val="-6"/>
              </w:rPr>
              <w:t xml:space="preserve">es </w:t>
            </w:r>
            <w:proofErr w:type="gramStart"/>
            <w:r>
              <w:rPr>
                <w:spacing w:val="-2"/>
              </w:rPr>
              <w:t>Colombiano)*</w:t>
            </w:r>
            <w:proofErr w:type="gramEnd"/>
            <w:r>
              <w:rPr>
                <w:spacing w:val="-2"/>
              </w:rPr>
              <w:t>**</w:t>
            </w:r>
          </w:p>
        </w:tc>
        <w:tc>
          <w:tcPr>
            <w:tcW w:w="4790" w:type="dxa"/>
          </w:tcPr>
          <w:p w14:paraId="4DB34B86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E81B9A3" w14:textId="77777777" w:rsidR="009C513E" w:rsidRDefault="009C513E">
      <w:pPr>
        <w:pStyle w:val="Textoindependiente"/>
      </w:pPr>
    </w:p>
    <w:p w14:paraId="41BB69EC" w14:textId="77777777" w:rsidR="009C513E" w:rsidRDefault="009C513E">
      <w:pPr>
        <w:pStyle w:val="Textoindependiente"/>
        <w:spacing w:before="75"/>
      </w:pPr>
    </w:p>
    <w:p w14:paraId="4DDB560E" w14:textId="77777777" w:rsidR="009C513E" w:rsidRDefault="00000000">
      <w:pPr>
        <w:pStyle w:val="Textoindependiente"/>
        <w:spacing w:line="360" w:lineRule="auto"/>
        <w:ind w:left="264" w:right="257"/>
        <w:jc w:val="both"/>
      </w:pPr>
      <w:r>
        <w:t xml:space="preserve">*El proceso de obtención del </w:t>
      </w:r>
      <w:proofErr w:type="spellStart"/>
      <w:r>
        <w:t>Orcid</w:t>
      </w:r>
      <w:proofErr w:type="spellEnd"/>
      <w:r>
        <w:t xml:space="preserve"> dura unos 3 minutos. Ingrese a </w:t>
      </w:r>
      <w:hyperlink r:id="rId7">
        <w:r>
          <w:rPr>
            <w:color w:val="0000FF"/>
            <w:u w:val="single" w:color="0000FF"/>
          </w:rPr>
          <w:t>https://orcid.org/</w:t>
        </w:r>
      </w:hyperlink>
      <w:r>
        <w:t xml:space="preserve">, haga clic en la primera ventana “Para investigadores” y allí se despliega la opción “Regístrese para obtener una </w:t>
      </w:r>
      <w:proofErr w:type="spellStart"/>
      <w:r>
        <w:t>Orcid</w:t>
      </w:r>
      <w:proofErr w:type="spellEnd"/>
      <w:r>
        <w:t xml:space="preserve"> ID”. Sólo pide datos básicos.</w:t>
      </w:r>
    </w:p>
    <w:p w14:paraId="72813053" w14:textId="77777777" w:rsidR="009C513E" w:rsidRDefault="009C513E">
      <w:pPr>
        <w:pStyle w:val="Textoindependiente"/>
        <w:spacing w:line="360" w:lineRule="auto"/>
        <w:jc w:val="both"/>
        <w:sectPr w:rsidR="009C513E">
          <w:headerReference w:type="default" r:id="rId8"/>
          <w:footerReference w:type="default" r:id="rId9"/>
          <w:type w:val="continuous"/>
          <w:pgSz w:w="12240" w:h="15840"/>
          <w:pgMar w:top="2820" w:right="1440" w:bottom="1660" w:left="1440" w:header="523" w:footer="1465" w:gutter="0"/>
          <w:pgNumType w:start="1"/>
          <w:cols w:space="720"/>
        </w:sectPr>
      </w:pPr>
    </w:p>
    <w:p w14:paraId="6127C6CD" w14:textId="77777777" w:rsidR="009C513E" w:rsidRDefault="009C513E">
      <w:pPr>
        <w:pStyle w:val="Textoindependiente"/>
        <w:spacing w:before="7"/>
      </w:pPr>
    </w:p>
    <w:p w14:paraId="4E02A0FB" w14:textId="77777777" w:rsidR="009C513E" w:rsidRDefault="00000000">
      <w:pPr>
        <w:pStyle w:val="Textoindependiente"/>
        <w:spacing w:line="360" w:lineRule="auto"/>
        <w:ind w:left="264" w:right="263"/>
        <w:jc w:val="both"/>
      </w:pPr>
      <w:r>
        <w:t>** Google académico (</w:t>
      </w:r>
      <w:hyperlink r:id="rId10">
        <w:r>
          <w:rPr>
            <w:color w:val="0000FF"/>
            <w:u w:val="single" w:color="0000FF"/>
          </w:rPr>
          <w:t>https://scholar.google.com/</w:t>
        </w:r>
      </w:hyperlink>
      <w:r>
        <w:t>) es una herramienta que ayuda tanto a la visibilidad de sus productos académicos como a la visibilidad de nuestra publicación. Si tiene alguna duda al respecto puede comunicarse con nosotros.</w:t>
      </w:r>
    </w:p>
    <w:p w14:paraId="55E69659" w14:textId="77777777" w:rsidR="009C513E" w:rsidRDefault="00000000">
      <w:pPr>
        <w:pStyle w:val="Textoindependiente"/>
        <w:spacing w:before="200" w:line="360" w:lineRule="auto"/>
        <w:ind w:left="264" w:right="262"/>
        <w:jc w:val="both"/>
      </w:pPr>
      <w:r>
        <w:rPr>
          <w:rFonts w:ascii="Arial" w:hAnsi="Arial"/>
          <w:b/>
        </w:rPr>
        <w:t xml:space="preserve">Invitación a registrarse en </w:t>
      </w:r>
      <w:proofErr w:type="spellStart"/>
      <w:r>
        <w:rPr>
          <w:rFonts w:ascii="Arial" w:hAnsi="Arial"/>
          <w:b/>
        </w:rPr>
        <w:t>Publons</w:t>
      </w:r>
      <w:proofErr w:type="spellEnd"/>
      <w:r>
        <w:rPr>
          <w:rFonts w:ascii="Arial" w:hAnsi="Arial"/>
          <w:b/>
        </w:rPr>
        <w:t xml:space="preserve">: </w:t>
      </w:r>
      <w:r>
        <w:t xml:space="preserve">La revista Ánfora reconoce la importancia del trabajo de nuestros pares evaluadores y no escatimamos esfuerzos para que éste sea valorado. Por ello lo invitamos a que se registre en la página de </w:t>
      </w:r>
      <w:proofErr w:type="spellStart"/>
      <w:r>
        <w:t>Publons</w:t>
      </w:r>
      <w:proofErr w:type="spellEnd"/>
      <w:r>
        <w:t>, la cual se encarga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 académica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científica</w:t>
      </w:r>
      <w:r>
        <w:rPr>
          <w:spacing w:val="-2"/>
        </w:rPr>
        <w:t xml:space="preserve"> </w:t>
      </w:r>
      <w:r>
        <w:t>internacional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ejercicio, el cual hace posible que los manuscritos se conviertan en trabajos de calidad científica. Este es el enlace:</w:t>
      </w:r>
    </w:p>
    <w:p w14:paraId="0A22B405" w14:textId="77777777" w:rsidR="009C513E" w:rsidRDefault="00000000">
      <w:pPr>
        <w:pStyle w:val="Textoindependiente"/>
        <w:spacing w:before="197"/>
        <w:ind w:left="264"/>
      </w:pPr>
      <w:hyperlink r:id="rId11">
        <w:r>
          <w:rPr>
            <w:color w:val="1054CC"/>
            <w:spacing w:val="-2"/>
            <w:u w:val="single" w:color="1054CC"/>
          </w:rPr>
          <w:t>https://publons.com/account/signup/?next=%2Fjournal%2F93833%2Fanfora</w:t>
        </w:r>
        <w:r>
          <w:rPr>
            <w:color w:val="1054CC"/>
            <w:spacing w:val="80"/>
            <w:u w:val="single" w:color="1054CC"/>
          </w:rPr>
          <w:t xml:space="preserve"> </w:t>
        </w:r>
      </w:hyperlink>
    </w:p>
    <w:p w14:paraId="7060D591" w14:textId="77777777" w:rsidR="009C513E" w:rsidRDefault="009C513E">
      <w:pPr>
        <w:pStyle w:val="Textoindependiente"/>
        <w:spacing w:before="72"/>
      </w:pPr>
    </w:p>
    <w:p w14:paraId="4DEE0CE4" w14:textId="77777777" w:rsidR="009C513E" w:rsidRDefault="00000000">
      <w:pPr>
        <w:pStyle w:val="Ttulo1"/>
      </w:pPr>
      <w:r>
        <w:t>Registre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revistas</w:t>
      </w:r>
      <w:r>
        <w:rPr>
          <w:spacing w:val="-4"/>
        </w:rPr>
        <w:t xml:space="preserve"> </w:t>
      </w:r>
      <w:r>
        <w:t>indexadas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rPr>
          <w:spacing w:val="-4"/>
        </w:rPr>
        <w:t>años</w:t>
      </w:r>
    </w:p>
    <w:p w14:paraId="4071725A" w14:textId="77777777" w:rsidR="009C513E" w:rsidRDefault="009C513E">
      <w:pPr>
        <w:pStyle w:val="Textoindependiente"/>
        <w:spacing w:before="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4680"/>
      </w:tblGrid>
      <w:tr w:rsidR="009C513E" w14:paraId="6734A6CA" w14:textId="77777777">
        <w:trPr>
          <w:trHeight w:val="578"/>
        </w:trPr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</w:tcPr>
          <w:p w14:paraId="5B3CB345" w14:textId="77777777" w:rsidR="009C513E" w:rsidRDefault="00000000">
            <w:pPr>
              <w:pStyle w:val="TableParagraph"/>
              <w:spacing w:line="251" w:lineRule="exact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manuscrito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14:paraId="42B65055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09688D66" w14:textId="77777777">
        <w:trPr>
          <w:trHeight w:val="578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262" w14:textId="77777777" w:rsidR="009C513E" w:rsidRDefault="00000000">
            <w:pPr>
              <w:pStyle w:val="TableParagraph"/>
            </w:pPr>
            <w:r>
              <w:t>ISSN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revista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B53C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4019905E" w14:textId="77777777">
        <w:trPr>
          <w:trHeight w:val="580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4A4A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B041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13E" w14:paraId="2594C8FF" w14:textId="77777777">
        <w:trPr>
          <w:trHeight w:val="578"/>
        </w:trPr>
        <w:tc>
          <w:tcPr>
            <w:tcW w:w="3708" w:type="dxa"/>
            <w:tcBorders>
              <w:top w:val="single" w:sz="4" w:space="0" w:color="000000"/>
              <w:right w:val="single" w:sz="4" w:space="0" w:color="000000"/>
            </w:tcBorders>
          </w:tcPr>
          <w:p w14:paraId="2FC44F6D" w14:textId="77777777" w:rsidR="009C513E" w:rsidRDefault="00000000">
            <w:pPr>
              <w:pStyle w:val="TableParagraph"/>
            </w:pPr>
            <w:r>
              <w:t>Página</w:t>
            </w:r>
            <w:r>
              <w:rPr>
                <w:spacing w:val="-1"/>
              </w:rPr>
              <w:t xml:space="preserve"> </w:t>
            </w:r>
            <w:r>
              <w:t>inicial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manuscrito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 w14:paraId="1927C3F2" w14:textId="77777777" w:rsidR="009C513E" w:rsidRDefault="009C513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7EFAD4F" w14:textId="77777777" w:rsidR="002E11E0" w:rsidRDefault="002E11E0"/>
    <w:sectPr w:rsidR="002E11E0">
      <w:pgSz w:w="12240" w:h="15840"/>
      <w:pgMar w:top="2820" w:right="1440" w:bottom="1660" w:left="1440" w:header="523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CA07" w14:textId="77777777" w:rsidR="002E11E0" w:rsidRDefault="002E11E0">
      <w:r>
        <w:separator/>
      </w:r>
    </w:p>
  </w:endnote>
  <w:endnote w:type="continuationSeparator" w:id="0">
    <w:p w14:paraId="3FB565F8" w14:textId="77777777" w:rsidR="002E11E0" w:rsidRDefault="002E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310E" w14:textId="540C3B96" w:rsidR="009C513E" w:rsidRDefault="00AC521A">
    <w:pPr>
      <w:pStyle w:val="Textoindependiente"/>
      <w:spacing w:line="14" w:lineRule="auto"/>
      <w:rPr>
        <w:sz w:val="20"/>
      </w:rPr>
    </w:pPr>
    <w:r w:rsidRPr="002A255E">
      <w:rPr>
        <w:noProof/>
        <w:sz w:val="20"/>
      </w:rPr>
      <w:drawing>
        <wp:anchor distT="0" distB="0" distL="114300" distR="114300" simplePos="0" relativeHeight="487487488" behindDoc="1" locked="0" layoutInCell="1" allowOverlap="1" wp14:anchorId="7456D3F6" wp14:editId="378FE360">
          <wp:simplePos x="0" y="0"/>
          <wp:positionH relativeFrom="column">
            <wp:posOffset>2199640</wp:posOffset>
          </wp:positionH>
          <wp:positionV relativeFrom="paragraph">
            <wp:posOffset>-635</wp:posOffset>
          </wp:positionV>
          <wp:extent cx="1549400" cy="367665"/>
          <wp:effectExtent l="0" t="0" r="0" b="0"/>
          <wp:wrapTight wrapText="bothSides">
            <wp:wrapPolygon edited="0">
              <wp:start x="0" y="0"/>
              <wp:lineTo x="0" y="20145"/>
              <wp:lineTo x="21246" y="20145"/>
              <wp:lineTo x="21246" y="0"/>
              <wp:lineTo x="0" y="0"/>
            </wp:wrapPolygon>
          </wp:wrapTight>
          <wp:docPr id="8114769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7696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08" t="41595" r="9935" b="32953"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1C6D4715" wp14:editId="7FBD6443">
              <wp:simplePos x="0" y="0"/>
              <wp:positionH relativeFrom="page">
                <wp:posOffset>1247139</wp:posOffset>
              </wp:positionH>
              <wp:positionV relativeFrom="page">
                <wp:posOffset>9488770</wp:posOffset>
              </wp:positionV>
              <wp:extent cx="527748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74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3ED80" w14:textId="77777777" w:rsidR="009C513E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Autónoma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Manizales.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Antigua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Estación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Ferrocarril.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Tel.8727272.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Ext.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407.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D47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8.2pt;margin-top:747.15pt;width:415.55pt;height:13.2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" filled="f" stroked="f">
              <v:textbox inset="0,0,0,0">
                <w:txbxContent>
                  <w:p w14:paraId="6123ED80" w14:textId="77777777" w:rsidR="009C513E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Autónoma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Manizales.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Antigua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Estación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Ferrocarril.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Tel.8727272.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Ext.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407.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35C5" w14:textId="77777777" w:rsidR="002E11E0" w:rsidRDefault="002E11E0">
      <w:r>
        <w:separator/>
      </w:r>
    </w:p>
  </w:footnote>
  <w:footnote w:type="continuationSeparator" w:id="0">
    <w:p w14:paraId="5AC75D1C" w14:textId="77777777" w:rsidR="002E11E0" w:rsidRDefault="002E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5EDA" w14:textId="77777777" w:rsidR="009C513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C764AC1" wp14:editId="311E887C">
              <wp:simplePos x="0" y="0"/>
              <wp:positionH relativeFrom="page">
                <wp:posOffset>991235</wp:posOffset>
              </wp:positionH>
              <wp:positionV relativeFrom="page">
                <wp:posOffset>328929</wp:posOffset>
              </wp:positionV>
              <wp:extent cx="5791200" cy="14725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0" cy="14725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04"/>
                            <w:gridCol w:w="3926"/>
                            <w:gridCol w:w="2660"/>
                          </w:tblGrid>
                          <w:tr w:rsidR="009C513E" w14:paraId="31665209" w14:textId="77777777">
                            <w:trPr>
                              <w:trHeight w:val="680"/>
                            </w:trPr>
                            <w:tc>
                              <w:tcPr>
                                <w:tcW w:w="2404" w:type="dxa"/>
                                <w:vMerge w:val="restart"/>
                              </w:tcPr>
                              <w:p w14:paraId="46316416" w14:textId="77777777" w:rsidR="009C513E" w:rsidRDefault="009C513E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26" w:type="dxa"/>
                                <w:vMerge w:val="restart"/>
                              </w:tcPr>
                              <w:p w14:paraId="6FD984B1" w14:textId="77777777" w:rsidR="009C513E" w:rsidRDefault="009C513E">
                                <w:pPr>
                                  <w:pStyle w:val="TableParagraph"/>
                                  <w:spacing w:before="242"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6C47F4D" w14:textId="77777777" w:rsidR="009C513E" w:rsidRDefault="00000000">
                                <w:pPr>
                                  <w:pStyle w:val="TableParagraph"/>
                                  <w:spacing w:line="276" w:lineRule="auto"/>
                                  <w:ind w:left="138" w:right="126" w:firstLine="5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DATOS REQUERIDOS A LOS EVALUADORES DE MANUSCRITOS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REVISTA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ÁNFORA</w:t>
                                </w: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 w14:paraId="3B547055" w14:textId="77777777" w:rsidR="009C513E" w:rsidRDefault="00000000">
                                <w:pPr>
                                  <w:pStyle w:val="TableParagraph"/>
                                  <w:spacing w:line="206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GIN-FOR-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030</w:t>
                                </w:r>
                              </w:p>
                            </w:tc>
                          </w:tr>
                          <w:tr w:rsidR="009C513E" w14:paraId="77271BA2" w14:textId="77777777">
                            <w:trPr>
                              <w:trHeight w:val="682"/>
                            </w:trPr>
                            <w:tc>
                              <w:tcPr>
                                <w:tcW w:w="24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65DEFD" w14:textId="77777777" w:rsidR="009C513E" w:rsidRDefault="009C51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2860D6" w14:textId="77777777" w:rsidR="009C513E" w:rsidRDefault="009C51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 w14:paraId="1017ABD1" w14:textId="77777777" w:rsidR="009C513E" w:rsidRDefault="00000000">
                                <w:pPr>
                                  <w:pStyle w:val="TableParagraph"/>
                                  <w:spacing w:before="1" w:line="240" w:lineRule="auto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9C513E" w14:paraId="76127381" w14:textId="77777777">
                            <w:trPr>
                              <w:trHeight w:val="917"/>
                            </w:trPr>
                            <w:tc>
                              <w:tcPr>
                                <w:tcW w:w="24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5C0439" w14:textId="77777777" w:rsidR="009C513E" w:rsidRDefault="009C51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1AC79E" w14:textId="77777777" w:rsidR="009C513E" w:rsidRDefault="009C51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 w14:paraId="1168A1C3" w14:textId="77777777" w:rsidR="009C513E" w:rsidRDefault="00000000">
                                <w:pPr>
                                  <w:pStyle w:val="TableParagraph"/>
                                  <w:spacing w:line="276" w:lineRule="auto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FECHA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ELABORACIÓN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 xml:space="preserve">DEL DOCUMENTO: </w:t>
                                </w:r>
                                <w:r>
                                  <w:rPr>
                                    <w:sz w:val="18"/>
                                  </w:rPr>
                                  <w:t>14/SEP/2018</w:t>
                                </w:r>
                              </w:p>
                            </w:tc>
                          </w:tr>
                        </w:tbl>
                        <w:p w14:paraId="3CE60883" w14:textId="77777777" w:rsidR="009C513E" w:rsidRDefault="009C513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64A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05pt;margin-top:25.9pt;width:456pt;height:115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04"/>
                      <w:gridCol w:w="3926"/>
                      <w:gridCol w:w="2660"/>
                    </w:tblGrid>
                    <w:tr w:rsidR="009C513E" w14:paraId="31665209" w14:textId="77777777">
                      <w:trPr>
                        <w:trHeight w:val="680"/>
                      </w:trPr>
                      <w:tc>
                        <w:tcPr>
                          <w:tcW w:w="2404" w:type="dxa"/>
                          <w:vMerge w:val="restart"/>
                        </w:tcPr>
                        <w:p w14:paraId="46316416" w14:textId="77777777" w:rsidR="009C513E" w:rsidRDefault="009C513E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26" w:type="dxa"/>
                          <w:vMerge w:val="restart"/>
                        </w:tcPr>
                        <w:p w14:paraId="6FD984B1" w14:textId="77777777" w:rsidR="009C513E" w:rsidRDefault="009C513E">
                          <w:pPr>
                            <w:pStyle w:val="TableParagraph"/>
                            <w:spacing w:before="242"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06C47F4D" w14:textId="77777777" w:rsidR="009C513E" w:rsidRDefault="00000000">
                          <w:pPr>
                            <w:pStyle w:val="TableParagraph"/>
                            <w:spacing w:line="276" w:lineRule="auto"/>
                            <w:ind w:left="138" w:right="126" w:firstLine="5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DATOS REQUERIDOS A LOS EVALUADORES DE MANUSCRITOS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REVISTA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ÁNFORA</w:t>
                          </w:r>
                        </w:p>
                      </w:tc>
                      <w:tc>
                        <w:tcPr>
                          <w:tcW w:w="2660" w:type="dxa"/>
                        </w:tcPr>
                        <w:p w14:paraId="3B547055" w14:textId="77777777" w:rsidR="009C513E" w:rsidRDefault="00000000">
                          <w:pPr>
                            <w:pStyle w:val="TableParagraph"/>
                            <w:spacing w:line="206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GIN-FOR-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030</w:t>
                          </w:r>
                        </w:p>
                      </w:tc>
                    </w:tr>
                    <w:tr w:rsidR="009C513E" w14:paraId="77271BA2" w14:textId="77777777">
                      <w:trPr>
                        <w:trHeight w:val="682"/>
                      </w:trPr>
                      <w:tc>
                        <w:tcPr>
                          <w:tcW w:w="2404" w:type="dxa"/>
                          <w:vMerge/>
                          <w:tcBorders>
                            <w:top w:val="nil"/>
                          </w:tcBorders>
                        </w:tcPr>
                        <w:p w14:paraId="3D65DEFD" w14:textId="77777777" w:rsidR="009C513E" w:rsidRDefault="009C51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926" w:type="dxa"/>
                          <w:vMerge/>
                          <w:tcBorders>
                            <w:top w:val="nil"/>
                          </w:tcBorders>
                        </w:tcPr>
                        <w:p w14:paraId="082860D6" w14:textId="77777777" w:rsidR="009C513E" w:rsidRDefault="009C51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60" w:type="dxa"/>
                        </w:tcPr>
                        <w:p w14:paraId="1017ABD1" w14:textId="77777777" w:rsidR="009C513E" w:rsidRDefault="00000000">
                          <w:pPr>
                            <w:pStyle w:val="TableParagraph"/>
                            <w:spacing w:before="1" w:line="240" w:lineRule="auto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9C513E" w14:paraId="76127381" w14:textId="77777777">
                      <w:trPr>
                        <w:trHeight w:val="917"/>
                      </w:trPr>
                      <w:tc>
                        <w:tcPr>
                          <w:tcW w:w="2404" w:type="dxa"/>
                          <w:vMerge/>
                          <w:tcBorders>
                            <w:top w:val="nil"/>
                          </w:tcBorders>
                        </w:tcPr>
                        <w:p w14:paraId="325C0439" w14:textId="77777777" w:rsidR="009C513E" w:rsidRDefault="009C51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926" w:type="dxa"/>
                          <w:vMerge/>
                          <w:tcBorders>
                            <w:top w:val="nil"/>
                          </w:tcBorders>
                        </w:tcPr>
                        <w:p w14:paraId="0F1AC79E" w14:textId="77777777" w:rsidR="009C513E" w:rsidRDefault="009C51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60" w:type="dxa"/>
                        </w:tcPr>
                        <w:p w14:paraId="1168A1C3" w14:textId="77777777" w:rsidR="009C513E" w:rsidRDefault="00000000">
                          <w:pPr>
                            <w:pStyle w:val="TableParagraph"/>
                            <w:spacing w:line="276" w:lineRule="auto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ELABORACIÓN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DEL DOCUMENTO: </w:t>
                          </w:r>
                          <w:r>
                            <w:rPr>
                              <w:sz w:val="18"/>
                            </w:rPr>
                            <w:t>14/SEP/2018</w:t>
                          </w:r>
                        </w:p>
                      </w:tc>
                    </w:tr>
                  </w:tbl>
                  <w:p w14:paraId="3CE60883" w14:textId="77777777" w:rsidR="009C513E" w:rsidRDefault="009C513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4416" behindDoc="1" locked="0" layoutInCell="1" allowOverlap="1" wp14:anchorId="7B66C3A0" wp14:editId="306BD560">
          <wp:simplePos x="0" y="0"/>
          <wp:positionH relativeFrom="page">
            <wp:posOffset>1100455</wp:posOffset>
          </wp:positionH>
          <wp:positionV relativeFrom="page">
            <wp:posOffset>559434</wp:posOffset>
          </wp:positionV>
          <wp:extent cx="1405255" cy="7092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525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13E"/>
    <w:rsid w:val="002E11E0"/>
    <w:rsid w:val="009C513E"/>
    <w:rsid w:val="009F2903"/>
    <w:rsid w:val="00A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33368"/>
  <w15:docId w15:val="{CA1F16F2-8E88-4753-BA1E-A9E5FAD3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AC5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521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5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21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fora@autonoma.edu.co" TargetMode="External"/><Relationship Id="rId11" Type="http://schemas.openxmlformats.org/officeDocument/2006/relationships/hyperlink" Target="https://publons.com/account/signup/?next=%2Fjournal%2F93833%2Fanfor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cholar.google.com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Gestión por procesos</dc:creator>
  <cp:lastModifiedBy>educacion</cp:lastModifiedBy>
  <cp:revision>2</cp:revision>
  <dcterms:created xsi:type="dcterms:W3CDTF">2026-05-05T23:25:00Z</dcterms:created>
  <dcterms:modified xsi:type="dcterms:W3CDTF">2026-05-05T23:28:00Z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2023-11-27T00:00:00Z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6.4</vt:lpwstr>
  </property>
  <property fmtid="{D5CDD505-2E9C-101B-9397-08002B2CF9AE}" pid="6" name="LastSaved">
    <vt:filetime>2023-11-27T00:00:00Z</vt:filetime>
  </property>
</Properties>
</file>